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FCC1" w14:textId="77777777" w:rsidR="002E1EED" w:rsidRDefault="009F3BF1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</w:p>
    <w:p w14:paraId="5299AC2B" w14:textId="77777777" w:rsidR="009F3BF1" w:rsidRDefault="009F3BF1">
      <w:pPr>
        <w:pStyle w:val="Body"/>
        <w:jc w:val="center"/>
        <w:rPr>
          <w:b/>
          <w:bCs/>
          <w:sz w:val="20"/>
          <w:szCs w:val="20"/>
        </w:rPr>
      </w:pPr>
    </w:p>
    <w:p w14:paraId="21A554A7" w14:textId="6E662E58" w:rsidR="002E1EED" w:rsidRDefault="009F3BF1" w:rsidP="009F3BF1">
      <w:pPr>
        <w:pStyle w:val="Body"/>
        <w:tabs>
          <w:tab w:val="left" w:pos="300"/>
          <w:tab w:val="center" w:pos="481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REGIONAL CONFERENCE</w:t>
      </w:r>
      <w:r>
        <w:rPr>
          <w:b/>
          <w:bCs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3B3FEDC8" wp14:editId="540870A5">
            <wp:simplePos x="0" y="0"/>
            <wp:positionH relativeFrom="margin">
              <wp:posOffset>1512262</wp:posOffset>
            </wp:positionH>
            <wp:positionV relativeFrom="page">
              <wp:posOffset>81280</wp:posOffset>
            </wp:positionV>
            <wp:extent cx="2917907" cy="638721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82"/>
                <wp:lineTo x="0" y="21682"/>
                <wp:lineTo x="0" y="0"/>
              </wp:wrapPolygon>
            </wp:wrapThrough>
            <wp:docPr id="1073741825" name="officeArt object" descr="GA banner -  20241128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A banner -  20241128-02.png" descr="GA banner -  20241128-0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907" cy="6387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D4AA8" w14:textId="77777777" w:rsidR="002E1EED" w:rsidRDefault="009F3BF1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Saturday 20th June 2026</w:t>
      </w:r>
    </w:p>
    <w:p w14:paraId="3915ED84" w14:textId="77777777" w:rsidR="002E1EED" w:rsidRDefault="009F3BF1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Portsmouth Grammar School</w:t>
      </w:r>
    </w:p>
    <w:p w14:paraId="1945BCAB" w14:textId="77777777" w:rsidR="002E1EED" w:rsidRDefault="009F3BF1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High Street, Portsmouth, Hampshire, PO1 2LN</w:t>
      </w:r>
      <w:r>
        <w:rPr>
          <w:b/>
          <w:bCs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5CA5B418" wp14:editId="781E12A0">
            <wp:simplePos x="0" y="0"/>
            <wp:positionH relativeFrom="margin">
              <wp:posOffset>2407182</wp:posOffset>
            </wp:positionH>
            <wp:positionV relativeFrom="line">
              <wp:posOffset>203200</wp:posOffset>
            </wp:positionV>
            <wp:extent cx="1292993" cy="906565"/>
            <wp:effectExtent l="0" t="0" r="0" b="0"/>
            <wp:wrapTopAndBottom distT="152400" distB="152400"/>
            <wp:docPr id="1073741826" name="officeArt object" descr="unknow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known.jpg" descr="unknown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2993" cy="906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254000" dist="127000" dir="5400000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3AC30" w14:textId="77777777" w:rsidR="002E1EED" w:rsidRDefault="002E1EED">
      <w:pPr>
        <w:pStyle w:val="Body"/>
        <w:rPr>
          <w:b/>
          <w:bCs/>
          <w:sz w:val="20"/>
          <w:szCs w:val="20"/>
        </w:rPr>
      </w:pPr>
    </w:p>
    <w:p w14:paraId="41D16C87" w14:textId="77777777" w:rsidR="002E1EED" w:rsidRDefault="009F3BF1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b/>
          <w:bCs/>
          <w:sz w:val="20"/>
          <w:szCs w:val="20"/>
        </w:rPr>
        <w:t>Gallipoli Association 6th Regional Conference</w:t>
      </w:r>
      <w:r>
        <w:rPr>
          <w:sz w:val="20"/>
          <w:szCs w:val="20"/>
        </w:rPr>
        <w:t xml:space="preserve"> this year will be held in Portsmouth. </w:t>
      </w:r>
    </w:p>
    <w:p w14:paraId="1A3D4EA3" w14:textId="77777777" w:rsidR="002E1EED" w:rsidRDefault="009F3BF1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A famous alumnus of the school was </w:t>
      </w:r>
      <w:r>
        <w:rPr>
          <w:b/>
          <w:bCs/>
          <w:sz w:val="20"/>
          <w:szCs w:val="20"/>
        </w:rPr>
        <w:t xml:space="preserve">Lt Norman Holbrook VC, who commanded the submarine B11 at Gallipoli. </w:t>
      </w:r>
      <w:r>
        <w:rPr>
          <w:sz w:val="20"/>
          <w:szCs w:val="20"/>
        </w:rPr>
        <w:t>This is a great opportunity to network with fellow members and other attendees. Cost for the day will be £35 and this includes tea/coffee and a buffet lunch. Registration will be from 9.30am and the day is planned to finish at 4.00pm. There is ample free parking at the school for the day.</w:t>
      </w:r>
    </w:p>
    <w:p w14:paraId="3CFE83A7" w14:textId="77777777" w:rsidR="002E1EED" w:rsidRDefault="002E1EED">
      <w:pPr>
        <w:pStyle w:val="Body"/>
        <w:rPr>
          <w:sz w:val="20"/>
          <w:szCs w:val="20"/>
        </w:rPr>
      </w:pPr>
    </w:p>
    <w:p w14:paraId="0B0D7F9A" w14:textId="77777777" w:rsidR="002E1EED" w:rsidRDefault="009F3BF1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The talks will be a mix of keynote and breakout mini-talks that will include:</w:t>
      </w:r>
    </w:p>
    <w:p w14:paraId="2C683657" w14:textId="77777777" w:rsidR="009F3BF1" w:rsidRDefault="009F3BF1">
      <w:pPr>
        <w:pStyle w:val="Body"/>
        <w:jc w:val="center"/>
        <w:rPr>
          <w:sz w:val="20"/>
          <w:szCs w:val="20"/>
        </w:rPr>
      </w:pPr>
    </w:p>
    <w:p w14:paraId="1FE4F9EF" w14:textId="77777777" w:rsidR="002E1EED" w:rsidRDefault="009F3BF1" w:rsidP="009F3BF1">
      <w:pPr>
        <w:pStyle w:val="Body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Malcolm </w:t>
      </w:r>
      <w:proofErr w:type="spellStart"/>
      <w:r>
        <w:rPr>
          <w:sz w:val="20"/>
          <w:szCs w:val="20"/>
        </w:rPr>
        <w:t>Bryne</w:t>
      </w:r>
      <w:proofErr w:type="spellEnd"/>
      <w:r>
        <w:rPr>
          <w:sz w:val="20"/>
          <w:szCs w:val="20"/>
        </w:rPr>
        <w:t xml:space="preserve"> Avery OBE - </w:t>
      </w:r>
      <w:r>
        <w:rPr>
          <w:b/>
          <w:bCs/>
          <w:i/>
          <w:iCs/>
          <w:sz w:val="20"/>
          <w:szCs w:val="20"/>
        </w:rPr>
        <w:t>‘A New Breed of Warrior - Submarines in the Dardanelles’</w:t>
      </w:r>
    </w:p>
    <w:p w14:paraId="2E550823" w14:textId="77777777" w:rsidR="002E1EED" w:rsidRDefault="009F3BF1" w:rsidP="009F3BF1">
      <w:pPr>
        <w:pStyle w:val="Body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Sophie Haworth -  </w:t>
      </w:r>
      <w:r>
        <w:rPr>
          <w:b/>
          <w:bCs/>
          <w:i/>
          <w:iCs/>
          <w:sz w:val="20"/>
          <w:szCs w:val="20"/>
        </w:rPr>
        <w:t>‘Gallipoli’</w:t>
      </w:r>
    </w:p>
    <w:p w14:paraId="0F25F70B" w14:textId="77777777" w:rsidR="002E1EED" w:rsidRDefault="009F3BF1" w:rsidP="009F3BF1">
      <w:pPr>
        <w:pStyle w:val="Body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Roger Cooper-Simpson - </w:t>
      </w:r>
      <w:r>
        <w:rPr>
          <w:b/>
          <w:bCs/>
          <w:i/>
          <w:iCs/>
          <w:sz w:val="20"/>
          <w:szCs w:val="20"/>
        </w:rPr>
        <w:t xml:space="preserve">“Bound for Somewhere” - The Journal of Lieutenant Thomas Cooper-  </w:t>
      </w:r>
    </w:p>
    <w:p w14:paraId="3E8309AF" w14:textId="77777777" w:rsidR="002E1EED" w:rsidRDefault="009F3BF1" w:rsidP="009F3BF1">
      <w:pPr>
        <w:pStyle w:val="Body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Simpson MC RE, 1/2nd West Lancashire Field Company, Royal Engineers’</w:t>
      </w:r>
    </w:p>
    <w:p w14:paraId="44174A40" w14:textId="77777777" w:rsidR="002E1EED" w:rsidRDefault="009F3BF1" w:rsidP="009F3BF1">
      <w:pPr>
        <w:pStyle w:val="Body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Brian Cleary - </w:t>
      </w:r>
      <w:r>
        <w:rPr>
          <w:b/>
          <w:bCs/>
          <w:i/>
          <w:iCs/>
          <w:sz w:val="20"/>
          <w:szCs w:val="20"/>
        </w:rPr>
        <w:t>‘Lily Doughty-Wylie - How two medals revealed an incredible story’</w:t>
      </w:r>
    </w:p>
    <w:p w14:paraId="4C88649F" w14:textId="77777777" w:rsidR="002E1EED" w:rsidRDefault="009F3BF1" w:rsidP="009F3BF1">
      <w:pPr>
        <w:pStyle w:val="Body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Stephen Chambers - </w:t>
      </w:r>
      <w:r>
        <w:rPr>
          <w:b/>
          <w:bCs/>
          <w:i/>
          <w:iCs/>
          <w:sz w:val="20"/>
          <w:szCs w:val="20"/>
        </w:rPr>
        <w:t>‘</w:t>
      </w:r>
      <w:proofErr w:type="spellStart"/>
      <w:r>
        <w:rPr>
          <w:b/>
          <w:bCs/>
          <w:i/>
          <w:iCs/>
          <w:sz w:val="20"/>
          <w:szCs w:val="20"/>
        </w:rPr>
        <w:t>Valour</w:t>
      </w:r>
      <w:proofErr w:type="spellEnd"/>
      <w:r>
        <w:rPr>
          <w:b/>
          <w:bCs/>
          <w:i/>
          <w:iCs/>
          <w:sz w:val="20"/>
          <w:szCs w:val="20"/>
        </w:rPr>
        <w:t>, Bravery and Torpedoes - For Services in Picket Boats’</w:t>
      </w:r>
    </w:p>
    <w:p w14:paraId="27890CC4" w14:textId="77777777" w:rsidR="002E1EED" w:rsidRDefault="009F3BF1" w:rsidP="009F3BF1">
      <w:pPr>
        <w:pStyle w:val="Body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Hester </w:t>
      </w:r>
      <w:proofErr w:type="spellStart"/>
      <w:r>
        <w:rPr>
          <w:sz w:val="20"/>
          <w:szCs w:val="20"/>
        </w:rPr>
        <w:t>Huttenbach</w:t>
      </w:r>
      <w:proofErr w:type="spellEnd"/>
      <w:r>
        <w:rPr>
          <w:sz w:val="20"/>
          <w:szCs w:val="20"/>
        </w:rPr>
        <w:t xml:space="preserve"> - </w:t>
      </w:r>
      <w:r>
        <w:rPr>
          <w:b/>
          <w:bCs/>
          <w:i/>
          <w:iCs/>
          <w:sz w:val="20"/>
          <w:szCs w:val="20"/>
        </w:rPr>
        <w:t xml:space="preserve">‘A Father’s Story: Colonel Norman Hugh </w:t>
      </w:r>
      <w:proofErr w:type="spellStart"/>
      <w:r>
        <w:rPr>
          <w:b/>
          <w:bCs/>
          <w:i/>
          <w:iCs/>
          <w:sz w:val="20"/>
          <w:szCs w:val="20"/>
        </w:rPr>
        <w:t>Huttenbach</w:t>
      </w:r>
      <w:proofErr w:type="spellEnd"/>
      <w:r>
        <w:rPr>
          <w:b/>
          <w:bCs/>
          <w:i/>
          <w:iCs/>
          <w:sz w:val="20"/>
          <w:szCs w:val="20"/>
        </w:rPr>
        <w:t xml:space="preserve"> DSO, OBE, MC’</w:t>
      </w:r>
    </w:p>
    <w:p w14:paraId="4FBB8F59" w14:textId="77777777" w:rsidR="002E1EED" w:rsidRDefault="009F3BF1" w:rsidP="009F3BF1">
      <w:pPr>
        <w:pStyle w:val="Body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Guy Lewin-Smith - </w:t>
      </w:r>
      <w:r>
        <w:rPr>
          <w:b/>
          <w:bCs/>
          <w:i/>
          <w:iCs/>
          <w:sz w:val="20"/>
          <w:szCs w:val="20"/>
        </w:rPr>
        <w:t xml:space="preserve">‘My Grandfather’s Compass - With the 5th Suffolks at </w:t>
      </w:r>
      <w:proofErr w:type="spellStart"/>
      <w:r>
        <w:rPr>
          <w:b/>
          <w:bCs/>
          <w:i/>
          <w:iCs/>
          <w:sz w:val="20"/>
          <w:szCs w:val="20"/>
        </w:rPr>
        <w:t>Suvla</w:t>
      </w:r>
      <w:proofErr w:type="spellEnd"/>
      <w:r>
        <w:rPr>
          <w:b/>
          <w:bCs/>
          <w:i/>
          <w:iCs/>
          <w:sz w:val="20"/>
          <w:szCs w:val="20"/>
        </w:rPr>
        <w:t xml:space="preserve"> Bay’</w:t>
      </w:r>
    </w:p>
    <w:p w14:paraId="6977227F" w14:textId="77777777" w:rsidR="002E1EED" w:rsidRDefault="002E1EED">
      <w:pPr>
        <w:pStyle w:val="Body"/>
        <w:rPr>
          <w:b/>
          <w:bCs/>
          <w:i/>
          <w:iCs/>
          <w:sz w:val="20"/>
          <w:szCs w:val="20"/>
        </w:rPr>
      </w:pPr>
    </w:p>
    <w:p w14:paraId="1A7341D3" w14:textId="77777777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are planning a visit to the Gosport Submarine or Portsmouth Historic Dockyard museums at your own expense, on the Sunday morning. Price for a group ticket is £27 per person for the day. An individual ticket valid for one year is £46. This would mean an overnight stay in one of Portsmouth’s many hotels. Both Portsmouth and Southsea and Portsmouth </w:t>
      </w:r>
      <w:proofErr w:type="spellStart"/>
      <w:r>
        <w:rPr>
          <w:sz w:val="20"/>
          <w:szCs w:val="20"/>
        </w:rPr>
        <w:t>Harbour</w:t>
      </w:r>
      <w:proofErr w:type="spellEnd"/>
      <w:r>
        <w:rPr>
          <w:sz w:val="20"/>
          <w:szCs w:val="20"/>
        </w:rPr>
        <w:t xml:space="preserve"> Railway Stations are approximately a 15- minute walk to the school. Portsmouth </w:t>
      </w:r>
      <w:proofErr w:type="spellStart"/>
      <w:r>
        <w:rPr>
          <w:sz w:val="20"/>
          <w:szCs w:val="20"/>
        </w:rPr>
        <w:t>Harbour</w:t>
      </w:r>
      <w:proofErr w:type="spellEnd"/>
      <w:r>
        <w:rPr>
          <w:sz w:val="20"/>
          <w:szCs w:val="20"/>
        </w:rPr>
        <w:t xml:space="preserve"> Station is a 3 minute walk from the dockyard.</w:t>
      </w:r>
    </w:p>
    <w:p w14:paraId="52B0ED67" w14:textId="77777777" w:rsidR="002E1EED" w:rsidRDefault="009F3BF1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Tickets will not be sent but you will receive an email confirmation</w:t>
      </w:r>
    </w:p>
    <w:p w14:paraId="689079A2" w14:textId="77777777" w:rsidR="002E1EED" w:rsidRDefault="002E1EED">
      <w:pPr>
        <w:pStyle w:val="Body"/>
        <w:jc w:val="both"/>
        <w:rPr>
          <w:sz w:val="20"/>
          <w:szCs w:val="20"/>
        </w:rPr>
      </w:pPr>
    </w:p>
    <w:p w14:paraId="0997274D" w14:textId="77777777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It is preferable to pay in the first instance by</w:t>
      </w:r>
      <w:r>
        <w:rPr>
          <w:b/>
          <w:bCs/>
          <w:sz w:val="20"/>
          <w:szCs w:val="20"/>
        </w:rPr>
        <w:t xml:space="preserve"> BACS </w:t>
      </w:r>
      <w:r>
        <w:rPr>
          <w:sz w:val="20"/>
          <w:szCs w:val="20"/>
        </w:rPr>
        <w:t>to the Gallipoli Association.</w:t>
      </w:r>
    </w:p>
    <w:p w14:paraId="06CB7A96" w14:textId="77777777" w:rsidR="002E1EED" w:rsidRDefault="009F3BF1">
      <w:pPr>
        <w:pStyle w:val="Body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Please email: </w:t>
      </w:r>
      <w:hyperlink r:id="rId9" w:history="1">
        <w:r>
          <w:rPr>
            <w:rStyle w:val="Hyperlink0"/>
            <w:b/>
            <w:bCs/>
            <w:i/>
            <w:iCs/>
            <w:sz w:val="20"/>
            <w:szCs w:val="20"/>
          </w:rPr>
          <w:t>events@gallipoli-association.org</w:t>
        </w:r>
      </w:hyperlink>
      <w:r>
        <w:rPr>
          <w:b/>
          <w:bCs/>
          <w:i/>
          <w:iCs/>
          <w:sz w:val="20"/>
          <w:szCs w:val="20"/>
        </w:rPr>
        <w:t xml:space="preserve">  for the bank details.</w:t>
      </w:r>
    </w:p>
    <w:p w14:paraId="472A7627" w14:textId="77777777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 by </w:t>
      </w:r>
      <w:hyperlink r:id="rId10" w:history="1">
        <w:r>
          <w:rPr>
            <w:rStyle w:val="Hyperlink0"/>
            <w:sz w:val="20"/>
            <w:szCs w:val="20"/>
          </w:rPr>
          <w:t>PayPal@gallipoli-association.org</w:t>
        </w:r>
      </w:hyperlink>
    </w:p>
    <w:p w14:paraId="43038FB5" w14:textId="77777777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or by Cheque made payable to Gallipoli Association.</w:t>
      </w:r>
    </w:p>
    <w:p w14:paraId="7AACEEEA" w14:textId="77777777" w:rsidR="002E1EED" w:rsidRDefault="009F3BF1">
      <w:pPr>
        <w:pStyle w:val="Body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Please send to:</w:t>
      </w:r>
      <w:r>
        <w:rPr>
          <w:sz w:val="20"/>
          <w:szCs w:val="20"/>
        </w:rPr>
        <w:t xml:space="preserve"> </w:t>
      </w:r>
      <w:hyperlink r:id="rId11" w:history="1">
        <w:r>
          <w:rPr>
            <w:rStyle w:val="Hyperlink0"/>
            <w:sz w:val="20"/>
            <w:szCs w:val="20"/>
          </w:rPr>
          <w:t>events@gallipoli-association.org</w:t>
        </w:r>
      </w:hyperlink>
    </w:p>
    <w:p w14:paraId="575670E1" w14:textId="77777777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 Post to: Hester </w:t>
      </w:r>
      <w:proofErr w:type="spellStart"/>
      <w:r>
        <w:rPr>
          <w:sz w:val="20"/>
          <w:szCs w:val="20"/>
        </w:rPr>
        <w:t>Huttenbach</w:t>
      </w:r>
      <w:proofErr w:type="spellEnd"/>
      <w:r>
        <w:rPr>
          <w:sz w:val="20"/>
          <w:szCs w:val="20"/>
        </w:rPr>
        <w:t xml:space="preserve">, 24 </w:t>
      </w:r>
      <w:proofErr w:type="spellStart"/>
      <w:r>
        <w:rPr>
          <w:sz w:val="20"/>
          <w:szCs w:val="20"/>
        </w:rPr>
        <w:t>Norcutt</w:t>
      </w:r>
      <w:proofErr w:type="spellEnd"/>
      <w:r>
        <w:rPr>
          <w:sz w:val="20"/>
          <w:szCs w:val="20"/>
        </w:rPr>
        <w:t xml:space="preserve"> Road, Twickenham, Middlesex, TW2 6SR</w:t>
      </w:r>
    </w:p>
    <w:p w14:paraId="2A355AE8" w14:textId="4F5E35A2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_________</w:t>
      </w:r>
    </w:p>
    <w:p w14:paraId="5BED30B9" w14:textId="77777777" w:rsidR="002E1EED" w:rsidRDefault="002E1EED">
      <w:pPr>
        <w:pStyle w:val="Body"/>
        <w:jc w:val="both"/>
        <w:rPr>
          <w:sz w:val="20"/>
          <w:szCs w:val="20"/>
        </w:rPr>
      </w:pPr>
    </w:p>
    <w:p w14:paraId="35731D1F" w14:textId="77777777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I would like to reserve _______________ place(s) for the Regional Conference @ £35 per head.</w:t>
      </w:r>
    </w:p>
    <w:p w14:paraId="1C310807" w14:textId="77777777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Please state if you have any dietary requirements.</w:t>
      </w:r>
    </w:p>
    <w:p w14:paraId="200DBF40" w14:textId="62B02690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Please state method of payment   BACS £___</w:t>
      </w:r>
      <w:r>
        <w:rPr>
          <w:sz w:val="20"/>
          <w:szCs w:val="20"/>
        </w:rPr>
        <w:t>______     PAYPAL £________</w:t>
      </w:r>
      <w:r>
        <w:rPr>
          <w:sz w:val="20"/>
          <w:szCs w:val="20"/>
        </w:rPr>
        <w:t>__    Cheque £_______</w:t>
      </w:r>
      <w:r>
        <w:rPr>
          <w:sz w:val="20"/>
          <w:szCs w:val="20"/>
        </w:rPr>
        <w:t>________</w:t>
      </w:r>
      <w:r>
        <w:rPr>
          <w:sz w:val="20"/>
          <w:szCs w:val="20"/>
        </w:rPr>
        <w:t>_</w:t>
      </w:r>
    </w:p>
    <w:p w14:paraId="4A6EB166" w14:textId="77777777" w:rsidR="002E1EED" w:rsidRDefault="002E1EED">
      <w:pPr>
        <w:pStyle w:val="Body"/>
        <w:jc w:val="both"/>
        <w:rPr>
          <w:sz w:val="20"/>
          <w:szCs w:val="20"/>
        </w:rPr>
      </w:pPr>
    </w:p>
    <w:p w14:paraId="139863E9" w14:textId="419F4A98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NAME ____________</w:t>
      </w: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__________________________</w:t>
      </w:r>
    </w:p>
    <w:p w14:paraId="627420DE" w14:textId="77777777" w:rsidR="009F3BF1" w:rsidRDefault="009F3BF1" w:rsidP="009F3BF1">
      <w:pPr>
        <w:pStyle w:val="Body"/>
        <w:rPr>
          <w:sz w:val="20"/>
          <w:szCs w:val="20"/>
        </w:rPr>
      </w:pPr>
    </w:p>
    <w:p w14:paraId="4BF94A2B" w14:textId="4226F6E2" w:rsidR="002E1EED" w:rsidRDefault="009F3BF1" w:rsidP="009F3BF1">
      <w:pPr>
        <w:pStyle w:val="Body"/>
        <w:rPr>
          <w:sz w:val="20"/>
          <w:szCs w:val="20"/>
        </w:rPr>
      </w:pPr>
      <w:r>
        <w:rPr>
          <w:sz w:val="20"/>
          <w:szCs w:val="20"/>
        </w:rPr>
        <w:t>GUEST NAME (if Relevant)  ________________________________________________________________</w:t>
      </w:r>
      <w:r>
        <w:rPr>
          <w:sz w:val="20"/>
          <w:szCs w:val="20"/>
        </w:rPr>
        <w:t>___</w:t>
      </w:r>
    </w:p>
    <w:p w14:paraId="359F32A2" w14:textId="77777777" w:rsidR="002E1EED" w:rsidRDefault="002E1EED">
      <w:pPr>
        <w:pStyle w:val="Body"/>
        <w:jc w:val="both"/>
        <w:rPr>
          <w:sz w:val="20"/>
          <w:szCs w:val="20"/>
        </w:rPr>
      </w:pPr>
    </w:p>
    <w:p w14:paraId="3766309E" w14:textId="6BDA030E" w:rsidR="002E1EED" w:rsidRDefault="009F3BF1" w:rsidP="009F3BF1">
      <w:pPr>
        <w:pStyle w:val="Body"/>
        <w:rPr>
          <w:sz w:val="20"/>
          <w:szCs w:val="20"/>
        </w:rPr>
      </w:pPr>
      <w:r>
        <w:rPr>
          <w:sz w:val="20"/>
          <w:szCs w:val="20"/>
        </w:rPr>
        <w:t>Tel No: _________________________________________________</w:t>
      </w:r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</w:t>
      </w:r>
    </w:p>
    <w:p w14:paraId="6663E6FA" w14:textId="77777777" w:rsidR="002E1EED" w:rsidRDefault="002E1EED">
      <w:pPr>
        <w:pStyle w:val="Body"/>
        <w:jc w:val="both"/>
        <w:rPr>
          <w:sz w:val="20"/>
          <w:szCs w:val="20"/>
        </w:rPr>
      </w:pPr>
    </w:p>
    <w:p w14:paraId="21A0ECE6" w14:textId="68E5594A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Email: __________________________________________________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</w:t>
      </w:r>
    </w:p>
    <w:p w14:paraId="35ACF27F" w14:textId="77777777" w:rsidR="002E1EED" w:rsidRDefault="002E1EED">
      <w:pPr>
        <w:pStyle w:val="Body"/>
        <w:jc w:val="both"/>
        <w:rPr>
          <w:sz w:val="20"/>
          <w:szCs w:val="20"/>
        </w:rPr>
      </w:pPr>
    </w:p>
    <w:p w14:paraId="46DFBBCB" w14:textId="65DDB86F" w:rsidR="002E1EED" w:rsidRDefault="009F3BF1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Would you be interested in one of the additional visits to the museums?</w:t>
      </w:r>
      <w:r>
        <w:rPr>
          <w:sz w:val="20"/>
          <w:szCs w:val="20"/>
        </w:rPr>
        <w:t xml:space="preserve">   YES / NO  ____</w:t>
      </w:r>
      <w:r>
        <w:rPr>
          <w:sz w:val="20"/>
          <w:szCs w:val="20"/>
        </w:rPr>
        <w:t>____</w:t>
      </w:r>
    </w:p>
    <w:p w14:paraId="1034236E" w14:textId="77777777" w:rsidR="002E1EED" w:rsidRDefault="002E1EED">
      <w:pPr>
        <w:pStyle w:val="Body"/>
        <w:jc w:val="both"/>
      </w:pPr>
    </w:p>
    <w:sectPr w:rsidR="002E1EED" w:rsidSect="009F3BF1">
      <w:headerReference w:type="default" r:id="rId12"/>
      <w:footerReference w:type="default" r:id="rId13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E9B7" w14:textId="77777777" w:rsidR="009F3BF1" w:rsidRDefault="009F3BF1">
      <w:r>
        <w:separator/>
      </w:r>
    </w:p>
  </w:endnote>
  <w:endnote w:type="continuationSeparator" w:id="0">
    <w:p w14:paraId="40093A34" w14:textId="77777777" w:rsidR="009F3BF1" w:rsidRDefault="009F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8DBB" w14:textId="77777777" w:rsidR="002E1EED" w:rsidRDefault="002E1E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2785" w14:textId="77777777" w:rsidR="009F3BF1" w:rsidRDefault="009F3BF1">
      <w:r>
        <w:separator/>
      </w:r>
    </w:p>
  </w:footnote>
  <w:footnote w:type="continuationSeparator" w:id="0">
    <w:p w14:paraId="524AD722" w14:textId="77777777" w:rsidR="009F3BF1" w:rsidRDefault="009F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849B" w14:textId="77777777" w:rsidR="002E1EED" w:rsidRDefault="002E1E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A0F06"/>
    <w:multiLevelType w:val="hybridMultilevel"/>
    <w:tmpl w:val="3C68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3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ED"/>
    <w:rsid w:val="002E1EED"/>
    <w:rsid w:val="009F3BF1"/>
    <w:rsid w:val="00F2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902A"/>
  <w15:docId w15:val="{F2566EB9-F768-4F32-99C1-BE45EE68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ents@gallipoli-associatio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yPal@gallipoli-associ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ents@gallipoli-associati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</cp:lastModifiedBy>
  <cp:revision>2</cp:revision>
  <dcterms:created xsi:type="dcterms:W3CDTF">2026-03-24T10:28:00Z</dcterms:created>
  <dcterms:modified xsi:type="dcterms:W3CDTF">2026-03-24T10:33:00Z</dcterms:modified>
</cp:coreProperties>
</file>