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6AFC" w14:textId="77777777" w:rsidR="00BD5DCF" w:rsidRDefault="00781F59">
      <w:pPr>
        <w:pStyle w:val="Body"/>
        <w:jc w:val="center"/>
        <w:rPr>
          <w:b/>
          <w:bCs/>
        </w:rPr>
      </w:pP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7A5C6CB5" wp14:editId="46C346C0">
            <wp:simplePos x="0" y="0"/>
            <wp:positionH relativeFrom="margin">
              <wp:posOffset>223289</wp:posOffset>
            </wp:positionH>
            <wp:positionV relativeFrom="page">
              <wp:posOffset>442535</wp:posOffset>
            </wp:positionV>
            <wp:extent cx="5418580" cy="1186110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82"/>
                <wp:lineTo x="0" y="21682"/>
                <wp:lineTo x="0" y="0"/>
              </wp:wrapPolygon>
            </wp:wrapThrough>
            <wp:docPr id="1073741825" name="officeArt object" descr="GA banner -  20241128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A banner -  20241128-02.png" descr="GA banner -  20241128-0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8580" cy="1186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CD3C62" w14:textId="77777777" w:rsidR="00BD5DCF" w:rsidRDefault="00BD5DCF">
      <w:pPr>
        <w:pStyle w:val="Body"/>
        <w:jc w:val="center"/>
        <w:rPr>
          <w:b/>
          <w:bCs/>
        </w:rPr>
      </w:pPr>
    </w:p>
    <w:p w14:paraId="479258BD" w14:textId="77777777" w:rsidR="00BD5DCF" w:rsidRDefault="00BD5DCF">
      <w:pPr>
        <w:pStyle w:val="Body"/>
        <w:jc w:val="center"/>
        <w:rPr>
          <w:b/>
          <w:bCs/>
        </w:rPr>
      </w:pPr>
    </w:p>
    <w:p w14:paraId="54631C08" w14:textId="77777777" w:rsidR="00BD5DCF" w:rsidRDefault="00BD5DCF">
      <w:pPr>
        <w:pStyle w:val="Body"/>
        <w:jc w:val="center"/>
        <w:rPr>
          <w:b/>
          <w:bCs/>
        </w:rPr>
      </w:pPr>
    </w:p>
    <w:p w14:paraId="793742C8" w14:textId="77777777" w:rsidR="00BD5DCF" w:rsidRDefault="00BD5DCF">
      <w:pPr>
        <w:pStyle w:val="Body"/>
        <w:jc w:val="center"/>
        <w:rPr>
          <w:b/>
          <w:bCs/>
        </w:rPr>
      </w:pPr>
    </w:p>
    <w:p w14:paraId="11718B31" w14:textId="77777777" w:rsidR="00BD5DCF" w:rsidRDefault="00781F59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GALLIPOLI ASSOCIATION AGM and AUTUMN LUNCH</w:t>
      </w:r>
    </w:p>
    <w:p w14:paraId="4BF58A80" w14:textId="77777777" w:rsidR="00BD5DCF" w:rsidRDefault="00781F59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FRIDAY 4th SEPTEMBER 2026</w:t>
      </w:r>
    </w:p>
    <w:p w14:paraId="25CF3714" w14:textId="77777777" w:rsidR="00BD5DCF" w:rsidRDefault="00BD5DCF">
      <w:pPr>
        <w:pStyle w:val="Body"/>
        <w:jc w:val="center"/>
        <w:rPr>
          <w:b/>
          <w:bCs/>
        </w:rPr>
      </w:pPr>
    </w:p>
    <w:p w14:paraId="1980C74B" w14:textId="77777777" w:rsidR="00BD5DCF" w:rsidRDefault="00781F59" w:rsidP="00781F59">
      <w:pPr>
        <w:pStyle w:val="Body"/>
        <w:ind w:left="-284" w:right="-285"/>
        <w:jc w:val="center"/>
      </w:pPr>
      <w:r>
        <w:rPr>
          <w:b/>
          <w:bCs/>
          <w:lang w:val="en-US"/>
        </w:rPr>
        <w:t xml:space="preserve">Please join us for the annual Gallipoli Association Autumn Lunch. The opportunity to meet with other GA members and enjoy the wonderful environment of the Cavalry and </w:t>
      </w:r>
      <w:r>
        <w:rPr>
          <w:b/>
          <w:bCs/>
          <w:lang w:val="en-US"/>
        </w:rPr>
        <w:t>Guards Club.</w:t>
      </w:r>
    </w:p>
    <w:p w14:paraId="7C6A5797" w14:textId="77777777" w:rsidR="00BD5DCF" w:rsidRDefault="00BD5DCF" w:rsidP="00781F59">
      <w:pPr>
        <w:pStyle w:val="Body"/>
        <w:ind w:left="-284" w:right="-285"/>
        <w:jc w:val="center"/>
      </w:pPr>
    </w:p>
    <w:p w14:paraId="16AF49C6" w14:textId="77777777" w:rsidR="00BD5DCF" w:rsidRDefault="00781F59">
      <w:pPr>
        <w:pStyle w:val="Body"/>
        <w:jc w:val="center"/>
      </w:pPr>
      <w:r>
        <w:rPr>
          <w:lang w:val="en-US"/>
        </w:rPr>
        <w:t xml:space="preserve">The Gallipoli Association AGM will start at 11.00am at the Cavalry and Guards Club, </w:t>
      </w:r>
    </w:p>
    <w:p w14:paraId="5DADE59A" w14:textId="77777777" w:rsidR="00BD5DCF" w:rsidRDefault="00781F59">
      <w:pPr>
        <w:pStyle w:val="Body"/>
        <w:jc w:val="center"/>
      </w:pPr>
      <w:r>
        <w:rPr>
          <w:lang w:val="en-US"/>
        </w:rPr>
        <w:t xml:space="preserve">127 Piccadilly, London W1J 7PY, followed by a pre drinks reception at 12.15. </w:t>
      </w:r>
    </w:p>
    <w:p w14:paraId="734E3962" w14:textId="77777777" w:rsidR="00BD5DCF" w:rsidRDefault="00781F59">
      <w:pPr>
        <w:pStyle w:val="Body"/>
        <w:jc w:val="center"/>
      </w:pPr>
      <w:r>
        <w:rPr>
          <w:lang w:val="en-US"/>
        </w:rPr>
        <w:t>Guest speaker will be announced later in the year.</w:t>
      </w:r>
    </w:p>
    <w:p w14:paraId="1AFC48C9" w14:textId="77777777" w:rsidR="00BD5DCF" w:rsidRDefault="00BD5DCF">
      <w:pPr>
        <w:pStyle w:val="Body"/>
        <w:jc w:val="both"/>
      </w:pPr>
    </w:p>
    <w:p w14:paraId="5B80F4F3" w14:textId="77777777" w:rsidR="00BD5DCF" w:rsidRDefault="00781F59">
      <w:pPr>
        <w:pStyle w:val="Body"/>
        <w:jc w:val="both"/>
      </w:pPr>
      <w:r>
        <w:rPr>
          <w:lang w:val="en-US"/>
        </w:rPr>
        <w:t xml:space="preserve">The Cavalry and Guards Club can accommodate 60 for lunch, so please book early to avoid disappointment. Unfortunately, due to rising costs, the price this year will be £75 per head, but this includes the pre-lunchtime drinks, a </w:t>
      </w:r>
      <w:proofErr w:type="gramStart"/>
      <w:r>
        <w:rPr>
          <w:lang w:val="en-US"/>
        </w:rPr>
        <w:t>two course</w:t>
      </w:r>
      <w:proofErr w:type="gramEnd"/>
      <w:r>
        <w:rPr>
          <w:lang w:val="en-US"/>
        </w:rPr>
        <w:t xml:space="preserve"> lunch with wine and coffee. The Club has a formal dress code requirement. Jacket and Tie for the gentlemen and smart attire for the ladies. No jeans or trainers.</w:t>
      </w:r>
    </w:p>
    <w:p w14:paraId="7D41F560" w14:textId="77777777" w:rsidR="00BD5DCF" w:rsidRDefault="00BD5DCF">
      <w:pPr>
        <w:pStyle w:val="Body"/>
        <w:jc w:val="both"/>
      </w:pPr>
    </w:p>
    <w:p w14:paraId="666F61AD" w14:textId="77777777" w:rsidR="00BD5DCF" w:rsidRDefault="00781F59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The AGM is for </w:t>
      </w:r>
      <w:r>
        <w:rPr>
          <w:b/>
          <w:bCs/>
          <w:u w:val="single"/>
          <w:lang w:val="en-US"/>
        </w:rPr>
        <w:t xml:space="preserve">members only, </w:t>
      </w:r>
      <w:r>
        <w:rPr>
          <w:b/>
          <w:bCs/>
          <w:lang w:val="en-US"/>
        </w:rPr>
        <w:t>but guests are invited to join them for lunch.</w:t>
      </w:r>
    </w:p>
    <w:p w14:paraId="5A032926" w14:textId="77777777" w:rsidR="00BD5DCF" w:rsidRDefault="00BD5DCF">
      <w:pPr>
        <w:pStyle w:val="Body"/>
        <w:jc w:val="center"/>
        <w:rPr>
          <w:b/>
          <w:bCs/>
        </w:rPr>
      </w:pPr>
    </w:p>
    <w:p w14:paraId="464E87F2" w14:textId="77777777" w:rsidR="00BD5DCF" w:rsidRDefault="00781F59">
      <w:pPr>
        <w:pStyle w:val="Body"/>
      </w:pPr>
      <w:r>
        <w:rPr>
          <w:lang w:val="en-US"/>
        </w:rPr>
        <w:t>For BACS payments, our preferred option, please contact us for our bank details at events@gallipoli-association.org</w:t>
      </w:r>
    </w:p>
    <w:p w14:paraId="4DC23364" w14:textId="77777777" w:rsidR="00BD5DCF" w:rsidRDefault="00781F59">
      <w:pPr>
        <w:pStyle w:val="Body"/>
      </w:pPr>
      <w:r>
        <w:rPr>
          <w:lang w:val="en-US"/>
        </w:rPr>
        <w:t xml:space="preserve">Or via: </w:t>
      </w:r>
      <w:hyperlink r:id="rId7" w:history="1">
        <w:r>
          <w:rPr>
            <w:rStyle w:val="Hyperlink0"/>
            <w:lang w:val="en-US"/>
          </w:rPr>
          <w:t>PayPal@gallipoli-association.org</w:t>
        </w:r>
      </w:hyperlink>
    </w:p>
    <w:p w14:paraId="2E3A736C" w14:textId="77777777" w:rsidR="00BD5DCF" w:rsidRDefault="00781F59">
      <w:pPr>
        <w:pStyle w:val="Body"/>
      </w:pPr>
      <w:r>
        <w:rPr>
          <w:lang w:val="en-US"/>
        </w:rPr>
        <w:t>Or: by cheque made payable to the Gallipoli Association.</w:t>
      </w:r>
    </w:p>
    <w:p w14:paraId="136AC5E3" w14:textId="77777777" w:rsidR="00BD5DCF" w:rsidRDefault="00781F59">
      <w:pPr>
        <w:pStyle w:val="Body"/>
      </w:pPr>
      <w:r>
        <w:rPr>
          <w:lang w:val="en-US"/>
        </w:rPr>
        <w:t xml:space="preserve">Please email you form to </w:t>
      </w:r>
      <w:hyperlink r:id="rId8" w:history="1">
        <w:r>
          <w:rPr>
            <w:rStyle w:val="Hyperlink0"/>
            <w:lang w:val="en-US"/>
          </w:rPr>
          <w:t>events@gallipoli-association.org</w:t>
        </w:r>
      </w:hyperlink>
    </w:p>
    <w:p w14:paraId="02364C2B" w14:textId="77777777" w:rsidR="00BD5DCF" w:rsidRDefault="00781F59">
      <w:pPr>
        <w:pStyle w:val="Body"/>
      </w:pPr>
      <w:r>
        <w:rPr>
          <w:lang w:val="en-US"/>
        </w:rPr>
        <w:t xml:space="preserve">Or: Post to Hester </w:t>
      </w:r>
      <w:proofErr w:type="spellStart"/>
      <w:r>
        <w:rPr>
          <w:lang w:val="en-US"/>
        </w:rPr>
        <w:t>Huttenbach</w:t>
      </w:r>
      <w:proofErr w:type="spellEnd"/>
      <w:r>
        <w:rPr>
          <w:lang w:val="en-US"/>
        </w:rPr>
        <w:t xml:space="preserve">, 24, </w:t>
      </w:r>
      <w:proofErr w:type="spellStart"/>
      <w:r>
        <w:rPr>
          <w:lang w:val="en-US"/>
        </w:rPr>
        <w:t>Norcutt</w:t>
      </w:r>
      <w:proofErr w:type="spellEnd"/>
      <w:r>
        <w:rPr>
          <w:lang w:val="en-US"/>
        </w:rPr>
        <w:t xml:space="preserve"> Road, Twickenham, Middlesex, TW2 6SR</w:t>
      </w:r>
    </w:p>
    <w:p w14:paraId="7814B1A9" w14:textId="77777777" w:rsidR="00BD5DCF" w:rsidRDefault="00BD5DCF">
      <w:pPr>
        <w:pStyle w:val="Body"/>
      </w:pPr>
    </w:p>
    <w:p w14:paraId="4CF08866" w14:textId="77777777" w:rsidR="00BD5DCF" w:rsidRDefault="00781F59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Tickets will not be sent but you will receive an email confirmation.</w:t>
      </w:r>
    </w:p>
    <w:p w14:paraId="1518577D" w14:textId="4606D7AD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>______________________________________________________________________________</w:t>
      </w:r>
    </w:p>
    <w:p w14:paraId="61E11B6B" w14:textId="77777777" w:rsidR="00BD5DCF" w:rsidRDefault="00BD5DCF">
      <w:pPr>
        <w:pStyle w:val="Body"/>
        <w:rPr>
          <w:b/>
          <w:bCs/>
        </w:rPr>
      </w:pPr>
    </w:p>
    <w:p w14:paraId="13E5BCE1" w14:textId="77777777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>I would like to reserve _______ place (s) for the Gallipoli Association Lunch @ £75 per head</w:t>
      </w:r>
    </w:p>
    <w:p w14:paraId="6F8BB184" w14:textId="77777777" w:rsidR="00BD5DCF" w:rsidRDefault="00BD5DCF">
      <w:pPr>
        <w:pStyle w:val="Body"/>
        <w:rPr>
          <w:b/>
          <w:bCs/>
        </w:rPr>
      </w:pPr>
    </w:p>
    <w:p w14:paraId="5D26147B" w14:textId="5BF75666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NAME </w:t>
      </w:r>
      <w:r>
        <w:rPr>
          <w:b/>
          <w:bCs/>
          <w:lang w:val="en-US"/>
        </w:rPr>
        <w:t>______________________________________________________________________________</w:t>
      </w:r>
    </w:p>
    <w:p w14:paraId="18EC9285" w14:textId="77777777" w:rsidR="00BD5DCF" w:rsidRDefault="00BD5DCF">
      <w:pPr>
        <w:pStyle w:val="Body"/>
        <w:rPr>
          <w:b/>
          <w:bCs/>
        </w:rPr>
      </w:pPr>
    </w:p>
    <w:p w14:paraId="46BDB801" w14:textId="77777777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>GUEST NAME (if relevant) ______________________________________________________________</w:t>
      </w:r>
    </w:p>
    <w:p w14:paraId="7748E756" w14:textId="77777777" w:rsidR="00BD5DCF" w:rsidRDefault="00BD5DCF">
      <w:pPr>
        <w:pStyle w:val="Body"/>
        <w:rPr>
          <w:b/>
          <w:bCs/>
        </w:rPr>
      </w:pPr>
    </w:p>
    <w:p w14:paraId="42DFBA70" w14:textId="1C1B37BE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EMAIL </w:t>
      </w:r>
      <w:r>
        <w:rPr>
          <w:b/>
          <w:bCs/>
          <w:lang w:val="en-US"/>
        </w:rPr>
        <w:t>______________________________________________________________________________</w:t>
      </w:r>
    </w:p>
    <w:p w14:paraId="1C003F9E" w14:textId="77777777" w:rsidR="00BD5DCF" w:rsidRDefault="00BD5DCF">
      <w:pPr>
        <w:pStyle w:val="Body"/>
        <w:rPr>
          <w:b/>
          <w:bCs/>
        </w:rPr>
      </w:pPr>
    </w:p>
    <w:p w14:paraId="50955D93" w14:textId="77777777" w:rsidR="00BD5DCF" w:rsidRDefault="00781F59">
      <w:pPr>
        <w:pStyle w:val="Body"/>
        <w:rPr>
          <w:b/>
          <w:bCs/>
        </w:rPr>
      </w:pPr>
      <w:r>
        <w:rPr>
          <w:b/>
          <w:bCs/>
          <w:i/>
          <w:iCs/>
          <w:lang w:val="en-US"/>
        </w:rPr>
        <w:t>ADDRESS (Only required if not on email) _</w:t>
      </w:r>
      <w:r>
        <w:rPr>
          <w:b/>
          <w:bCs/>
          <w:lang w:val="en-US"/>
        </w:rPr>
        <w:t>_______________________________________________</w:t>
      </w:r>
    </w:p>
    <w:p w14:paraId="0D33ADB1" w14:textId="77777777" w:rsidR="00BD5DCF" w:rsidRDefault="00BD5DCF">
      <w:pPr>
        <w:pStyle w:val="Body"/>
        <w:rPr>
          <w:b/>
          <w:bCs/>
        </w:rPr>
      </w:pPr>
    </w:p>
    <w:p w14:paraId="129B1840" w14:textId="327E4759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>_____________________________________________________________________________</w:t>
      </w:r>
    </w:p>
    <w:p w14:paraId="62FE0486" w14:textId="77777777" w:rsidR="00BD5DCF" w:rsidRDefault="00BD5DCF">
      <w:pPr>
        <w:pStyle w:val="Body"/>
        <w:rPr>
          <w:b/>
          <w:bCs/>
        </w:rPr>
      </w:pPr>
    </w:p>
    <w:p w14:paraId="46006823" w14:textId="3005501F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lastRenderedPageBreak/>
        <w:t xml:space="preserve">TEL NO </w:t>
      </w:r>
      <w:r>
        <w:rPr>
          <w:b/>
          <w:bCs/>
          <w:lang w:val="en-US"/>
        </w:rPr>
        <w:t>_____________________________________________________________________________</w:t>
      </w:r>
    </w:p>
    <w:p w14:paraId="18A7F04B" w14:textId="77777777" w:rsidR="00BD5DCF" w:rsidRDefault="00BD5DCF">
      <w:pPr>
        <w:pStyle w:val="Body"/>
        <w:rPr>
          <w:b/>
          <w:bCs/>
        </w:rPr>
      </w:pPr>
    </w:p>
    <w:p w14:paraId="7DBA1E19" w14:textId="77777777" w:rsidR="00BD5DCF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Please enter amount of payment  </w:t>
      </w:r>
    </w:p>
    <w:p w14:paraId="68218F67" w14:textId="77777777" w:rsidR="00BD5DCF" w:rsidRDefault="00BD5DCF">
      <w:pPr>
        <w:pStyle w:val="Body"/>
        <w:rPr>
          <w:b/>
          <w:bCs/>
        </w:rPr>
      </w:pPr>
    </w:p>
    <w:p w14:paraId="656F4FFC" w14:textId="56DF8B34" w:rsidR="00BD5DCF" w:rsidRPr="00781F59" w:rsidRDefault="00781F59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BACS £ __________        </w:t>
      </w:r>
      <w:proofErr w:type="gramStart"/>
      <w:r>
        <w:rPr>
          <w:b/>
          <w:bCs/>
          <w:lang w:val="en-US"/>
        </w:rPr>
        <w:t>PAYPAL  £</w:t>
      </w:r>
      <w:proofErr w:type="gramEnd"/>
      <w:r>
        <w:rPr>
          <w:b/>
          <w:bCs/>
          <w:lang w:val="en-US"/>
        </w:rPr>
        <w:t xml:space="preserve"> __________      CHEQUE £ ___________</w:t>
      </w:r>
    </w:p>
    <w:sectPr w:rsidR="00BD5DCF" w:rsidRPr="00781F5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A776" w14:textId="77777777" w:rsidR="00781F59" w:rsidRDefault="00781F59">
      <w:r>
        <w:separator/>
      </w:r>
    </w:p>
  </w:endnote>
  <w:endnote w:type="continuationSeparator" w:id="0">
    <w:p w14:paraId="78F948B8" w14:textId="77777777" w:rsidR="00781F59" w:rsidRDefault="0078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3B40" w14:textId="77777777" w:rsidR="00BD5DCF" w:rsidRDefault="00BD5D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922F" w14:textId="77777777" w:rsidR="00781F59" w:rsidRDefault="00781F59">
      <w:r>
        <w:separator/>
      </w:r>
    </w:p>
  </w:footnote>
  <w:footnote w:type="continuationSeparator" w:id="0">
    <w:p w14:paraId="1D23DF4B" w14:textId="77777777" w:rsidR="00781F59" w:rsidRDefault="0078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2CAA" w14:textId="77777777" w:rsidR="00BD5DCF" w:rsidRDefault="00BD5D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CF"/>
    <w:rsid w:val="007349F3"/>
    <w:rsid w:val="00781F59"/>
    <w:rsid w:val="00B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284E"/>
  <w15:docId w15:val="{6B068E23-7251-46CF-913E-D90488C0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gallipoli-associ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yPal@gallipoli-associatio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</cp:lastModifiedBy>
  <cp:revision>2</cp:revision>
  <dcterms:created xsi:type="dcterms:W3CDTF">2026-02-04T15:07:00Z</dcterms:created>
  <dcterms:modified xsi:type="dcterms:W3CDTF">2026-02-04T15:08:00Z</dcterms:modified>
</cp:coreProperties>
</file>