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6AFC" w14:textId="77777777" w:rsidR="00BD5DCF" w:rsidRDefault="00781F59">
      <w:pPr>
        <w:pStyle w:val="Body"/>
        <w:jc w:val="center"/>
        <w:rPr>
          <w:b/>
          <w:bCs/>
        </w:rPr>
      </w:pPr>
      <w:r>
        <w:rPr>
          <w:b/>
          <w:bCs/>
        </w:rPr>
        <w:t>GALLIPOLI ASSOCIATION FIELD OF REMEMBRANCE</w:t>
      </w:r>
    </w:p>
    <w:p w14:paraId="67CD3C62" w14:textId="77777777" w:rsidR="00BD5DCF" w:rsidRDefault="00BD5DCF">
      <w:pPr>
        <w:pStyle w:val="Body"/>
        <w:jc w:val="both"/>
        <w:rPr>
          <w:sz w:val="20"/>
          <w:szCs w:val="20"/>
        </w:rPr>
      </w:pPr>
    </w:p>
    <w:p w14:paraId="479258BD" w14:textId="77777777" w:rsidR="00BD5DCF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Members and relatives with connections to Gallipoli are invited to place an order for a Remembrance Cross, Star of David, Crescent Moon or a Sikh Khanda. These will be placed on your behalf, in the </w:t>
      </w:r>
      <w:r>
        <w:rPr>
          <w:sz w:val="20"/>
          <w:szCs w:val="20"/>
        </w:rPr>
        <w:t>Gallipoli Association plot at the Field of Remembrance by Tuesday 3rd November 2026 in time for the opening service on Thursday 5th.</w:t>
      </w:r>
    </w:p>
    <w:p w14:paraId="54631C08" w14:textId="77777777" w:rsidR="00BD5DCF" w:rsidRDefault="00BD5DCF">
      <w:pPr>
        <w:pStyle w:val="Body"/>
        <w:rPr>
          <w:sz w:val="20"/>
          <w:szCs w:val="20"/>
        </w:rPr>
      </w:pPr>
    </w:p>
    <w:p w14:paraId="793742C8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A minimum donation of £5.00 would be appreciated to cover the cost of the plot and the cross. </w:t>
      </w:r>
    </w:p>
    <w:p w14:paraId="5809F7BA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Please pay preferably by:</w:t>
      </w:r>
    </w:p>
    <w:p w14:paraId="5B364445" w14:textId="77777777" w:rsidR="00781F59" w:rsidRDefault="00781F59">
      <w:pPr>
        <w:pStyle w:val="Body"/>
        <w:rPr>
          <w:sz w:val="20"/>
          <w:szCs w:val="20"/>
        </w:rPr>
      </w:pPr>
    </w:p>
    <w:p w14:paraId="4BF58A80" w14:textId="6E104EF6" w:rsidR="00BD5DCF" w:rsidRDefault="00781F59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BACS - </w:t>
      </w:r>
      <w:r>
        <w:rPr>
          <w:b/>
          <w:bCs/>
          <w:sz w:val="20"/>
          <w:szCs w:val="20"/>
        </w:rPr>
        <w:t xml:space="preserve">Due to the change of bank account, please email </w:t>
      </w:r>
      <w:hyperlink r:id="rId6" w:history="1">
        <w:r>
          <w:rPr>
            <w:rStyle w:val="Hyperlink0"/>
            <w:sz w:val="20"/>
            <w:szCs w:val="20"/>
          </w:rPr>
          <w:t>events@gallipoli-association.org</w:t>
        </w:r>
      </w:hyperlink>
      <w:r>
        <w:rPr>
          <w:b/>
          <w:bCs/>
          <w:sz w:val="20"/>
          <w:szCs w:val="20"/>
        </w:rPr>
        <w:t xml:space="preserve"> for the Association’s new bank details.</w:t>
      </w:r>
    </w:p>
    <w:p w14:paraId="25CF3714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Or by </w:t>
      </w:r>
      <w:hyperlink r:id="rId7" w:history="1">
        <w:r>
          <w:rPr>
            <w:rStyle w:val="Link"/>
            <w:sz w:val="20"/>
            <w:szCs w:val="20"/>
          </w:rPr>
          <w:t>PayPal@gallipoli-association.org</w:t>
        </w:r>
      </w:hyperlink>
    </w:p>
    <w:p w14:paraId="1980C74B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Or Cheque made payable to the Gallipoli Association </w:t>
      </w:r>
    </w:p>
    <w:p w14:paraId="7C6A5797" w14:textId="77777777" w:rsidR="00BD5DCF" w:rsidRDefault="00781F59">
      <w:pPr>
        <w:pStyle w:val="Body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Cheques should be no less than £5 due to the cost of processing them</w:t>
      </w:r>
    </w:p>
    <w:p w14:paraId="16AF49C6" w14:textId="77777777" w:rsidR="00BD5DCF" w:rsidRDefault="00BD5DCF">
      <w:pPr>
        <w:pStyle w:val="Body"/>
        <w:rPr>
          <w:sz w:val="20"/>
          <w:szCs w:val="20"/>
        </w:rPr>
      </w:pPr>
    </w:p>
    <w:p w14:paraId="3ABA6757" w14:textId="77777777" w:rsidR="00781F59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Words required for the tribute: </w:t>
      </w:r>
    </w:p>
    <w:p w14:paraId="5DADE59A" w14:textId="5BF75666" w:rsidR="00BD5DCF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14:paraId="734E3962" w14:textId="77777777" w:rsidR="00BD5DCF" w:rsidRDefault="00BD5DCF">
      <w:pPr>
        <w:pStyle w:val="Body"/>
        <w:rPr>
          <w:sz w:val="20"/>
          <w:szCs w:val="20"/>
        </w:rPr>
      </w:pPr>
    </w:p>
    <w:p w14:paraId="1AFC48C9" w14:textId="2D922DE4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</w:r>
    </w:p>
    <w:p w14:paraId="5B80F4F3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YOUR NAME ___________________________________________________________________________________</w:t>
      </w:r>
    </w:p>
    <w:p w14:paraId="7D41F560" w14:textId="77777777" w:rsidR="00BD5DCF" w:rsidRDefault="00BD5DCF">
      <w:pPr>
        <w:pStyle w:val="Body"/>
        <w:rPr>
          <w:sz w:val="20"/>
          <w:szCs w:val="20"/>
        </w:rPr>
      </w:pPr>
    </w:p>
    <w:p w14:paraId="666F61AD" w14:textId="515BCE43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EMAIL: _______________________________________________________________</w:t>
      </w:r>
      <w:r>
        <w:rPr>
          <w:sz w:val="20"/>
          <w:szCs w:val="20"/>
        </w:rPr>
        <w:t>______________________</w:t>
      </w:r>
    </w:p>
    <w:p w14:paraId="5A032926" w14:textId="77777777" w:rsidR="00BD5DCF" w:rsidRDefault="00BD5DCF">
      <w:pPr>
        <w:pStyle w:val="Body"/>
        <w:rPr>
          <w:sz w:val="20"/>
          <w:szCs w:val="20"/>
        </w:rPr>
      </w:pPr>
    </w:p>
    <w:p w14:paraId="464E87F2" w14:textId="2CC33B40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TEL: ___________________________________________</w:t>
      </w:r>
      <w:r>
        <w:rPr>
          <w:sz w:val="20"/>
          <w:szCs w:val="20"/>
        </w:rPr>
        <w:t>__________________DATE________</w:t>
      </w:r>
      <w:r>
        <w:rPr>
          <w:sz w:val="20"/>
          <w:szCs w:val="20"/>
        </w:rPr>
        <w:t>____________</w:t>
      </w:r>
    </w:p>
    <w:p w14:paraId="4DC23364" w14:textId="77777777" w:rsidR="00BD5DCF" w:rsidRDefault="00BD5DCF">
      <w:pPr>
        <w:pStyle w:val="Body"/>
        <w:rPr>
          <w:sz w:val="20"/>
          <w:szCs w:val="20"/>
        </w:rPr>
      </w:pPr>
    </w:p>
    <w:p w14:paraId="2E3A736C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METHOD OF PAYMENT: BACS £___________          PAYPAL £____________        CHEQUE £___________</w:t>
      </w:r>
    </w:p>
    <w:p w14:paraId="136AC5E3" w14:textId="77777777" w:rsidR="00BD5DCF" w:rsidRDefault="00BD5DCF">
      <w:pPr>
        <w:pStyle w:val="Body"/>
        <w:rPr>
          <w:sz w:val="20"/>
          <w:szCs w:val="20"/>
        </w:rPr>
      </w:pPr>
    </w:p>
    <w:p w14:paraId="02364C2B" w14:textId="77777777" w:rsidR="00BD5DCF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you wish to apply for a ticket for the opening service (date and time to be confirmed) Please tick here _________ and enclose an A5 stamped addressed envelope with </w:t>
      </w:r>
      <w:r>
        <w:rPr>
          <w:b/>
          <w:bCs/>
          <w:sz w:val="20"/>
          <w:szCs w:val="20"/>
        </w:rPr>
        <w:t>the correct</w:t>
      </w:r>
      <w:r>
        <w:rPr>
          <w:sz w:val="20"/>
          <w:szCs w:val="20"/>
        </w:rPr>
        <w:t xml:space="preserve"> postage. Tickets are limited to one per request due to the limited allocation of five that we receive, and will be issued on a first come first served basis.</w:t>
      </w:r>
    </w:p>
    <w:p w14:paraId="7814B1A9" w14:textId="77777777" w:rsidR="00BD5DCF" w:rsidRDefault="00BD5DCF">
      <w:pPr>
        <w:pStyle w:val="Body"/>
        <w:rPr>
          <w:sz w:val="20"/>
          <w:szCs w:val="20"/>
        </w:rPr>
      </w:pPr>
    </w:p>
    <w:p w14:paraId="4CF08866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Please return your completed form and any cheques to:</w:t>
      </w:r>
    </w:p>
    <w:p w14:paraId="42AD801B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Hester Huttenbach, 24, Norcutt Road, Twickenham, Middlesex, TW2 6SR</w:t>
      </w:r>
    </w:p>
    <w:p w14:paraId="1518577D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8" w:history="1">
        <w:r>
          <w:rPr>
            <w:rStyle w:val="Link"/>
            <w:sz w:val="20"/>
            <w:szCs w:val="20"/>
          </w:rPr>
          <w:t>events@gallipoli-association.org</w:t>
        </w:r>
      </w:hyperlink>
      <w:r>
        <w:rPr>
          <w:sz w:val="20"/>
          <w:szCs w:val="20"/>
        </w:rPr>
        <w:t xml:space="preserve">                                         </w:t>
      </w:r>
    </w:p>
    <w:p w14:paraId="61E11B6B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A confirmation email will be sent on receipt.                            </w:t>
      </w:r>
    </w:p>
    <w:p w14:paraId="13E5BCE1" w14:textId="77777777" w:rsidR="00BD5DCF" w:rsidRDefault="00BD5DCF">
      <w:pPr>
        <w:pStyle w:val="Body"/>
        <w:jc w:val="center"/>
        <w:rPr>
          <w:b/>
          <w:bCs/>
          <w:sz w:val="20"/>
          <w:szCs w:val="20"/>
        </w:rPr>
      </w:pPr>
    </w:p>
    <w:p w14:paraId="6F8BB184" w14:textId="77777777" w:rsidR="00BD5DCF" w:rsidRDefault="00781F5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GIFT AID</w:t>
      </w:r>
    </w:p>
    <w:p w14:paraId="5D26147B" w14:textId="77777777" w:rsidR="00BD5DCF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If you are a UK tax payer and would like to GIFT AID please read and sign the following statement and return:</w:t>
      </w:r>
    </w:p>
    <w:p w14:paraId="18EC9285" w14:textId="77777777" w:rsidR="00BD5DCF" w:rsidRDefault="00781F5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</w:rPr>
        <w:t>I confirm that I am a UK Income or Capital Gains taxpayer and I would like the Gallipoli Association to reclaim tax on any donations that I make to it. I understand  that I must pay an amount of Income Tax and/or Capital Gains tax in the tax year at least equal to the amount of tax that the Charity I donate to, will reclaim on my gifts for that tax year. I also understand that other taxes, such as VAT or Council Tax do not qualify.</w:t>
      </w:r>
    </w:p>
    <w:p w14:paraId="46BDB801" w14:textId="77777777" w:rsidR="00BD5DCF" w:rsidRDefault="00BD5DCF">
      <w:pPr>
        <w:pStyle w:val="Body"/>
        <w:rPr>
          <w:sz w:val="20"/>
          <w:szCs w:val="20"/>
        </w:rPr>
      </w:pPr>
    </w:p>
    <w:p w14:paraId="7748E756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PRINT NAME __________________________________________________________________________________</w:t>
      </w:r>
      <w:r>
        <w:rPr>
          <w:sz w:val="20"/>
          <w:szCs w:val="20"/>
        </w:rPr>
        <w:br/>
      </w:r>
    </w:p>
    <w:p w14:paraId="42DFBA70" w14:textId="77777777" w:rsidR="00BD5DCF" w:rsidRDefault="00781F59">
      <w:pPr>
        <w:pStyle w:val="Body"/>
        <w:rPr>
          <w:sz w:val="20"/>
          <w:szCs w:val="20"/>
        </w:rPr>
      </w:pPr>
      <w:r>
        <w:rPr>
          <w:sz w:val="20"/>
          <w:szCs w:val="20"/>
        </w:rPr>
        <w:t>SIGNATURE ___________________________________________________________________________________</w:t>
      </w:r>
    </w:p>
    <w:p w14:paraId="1C003F9E" w14:textId="77777777" w:rsidR="00BD5DCF" w:rsidRDefault="00BD5DCF">
      <w:pPr>
        <w:pStyle w:val="Body"/>
      </w:pPr>
    </w:p>
    <w:sectPr w:rsidR="00BD5DC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F04B" w14:textId="77777777" w:rsidR="00781F59" w:rsidRDefault="00781F59">
      <w:r>
        <w:separator/>
      </w:r>
    </w:p>
  </w:endnote>
  <w:endnote w:type="continuationSeparator" w:id="0">
    <w:p w14:paraId="68218F67" w14:textId="77777777" w:rsidR="00781F59" w:rsidRDefault="0078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46C0" w14:textId="77777777" w:rsidR="00BD5DCF" w:rsidRDefault="00BD5D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ADB1" w14:textId="77777777" w:rsidR="00781F59" w:rsidRDefault="00781F59">
      <w:r>
        <w:separator/>
      </w:r>
    </w:p>
  </w:footnote>
  <w:footnote w:type="continuationSeparator" w:id="0">
    <w:p w14:paraId="62FE0486" w14:textId="77777777" w:rsidR="00781F59" w:rsidRDefault="0078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FFC" w14:textId="77777777" w:rsidR="00BD5DCF" w:rsidRDefault="00BD5D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CF"/>
    <w:rsid w:val="007349F3"/>
    <w:rsid w:val="00781F59"/>
    <w:rsid w:val="00B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DF4B"/>
  <w15:docId w15:val="{6B068E23-7251-46CF-913E-D90488C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gallipoli-associ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yPal@gallipoli-associatio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gallipoli-association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</cp:lastModifiedBy>
  <cp:revision>2</cp:revision>
  <dcterms:created xsi:type="dcterms:W3CDTF">2026-02-04T15:11:00Z</dcterms:created>
  <dcterms:modified xsi:type="dcterms:W3CDTF">2026-02-04T15:12:00Z</dcterms:modified>
</cp:coreProperties>
</file>